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A1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>Утвержден</w:t>
      </w:r>
    </w:p>
    <w:p w:rsidR="00BF6A1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 xml:space="preserve">приказом Министерства </w:t>
      </w:r>
    </w:p>
    <w:p w:rsidR="00BF6A1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 xml:space="preserve">образования и науки </w:t>
      </w:r>
    </w:p>
    <w:p w:rsidR="00BF6A1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>Республики Татарстан</w:t>
      </w:r>
    </w:p>
    <w:p w:rsidR="00F5060B" w:rsidRPr="00BF6A1B" w:rsidRDefault="00BF6A1B" w:rsidP="00BF6A1B">
      <w:pPr>
        <w:autoSpaceDN w:val="0"/>
        <w:ind w:left="6237" w:right="-441"/>
        <w:rPr>
          <w:bCs/>
          <w:sz w:val="28"/>
          <w:szCs w:val="28"/>
        </w:rPr>
      </w:pPr>
      <w:r w:rsidRPr="00BF6A1B">
        <w:rPr>
          <w:bCs/>
          <w:sz w:val="28"/>
          <w:szCs w:val="28"/>
        </w:rPr>
        <w:t>от ___________ №______</w:t>
      </w:r>
    </w:p>
    <w:p w:rsidR="00F5060B" w:rsidRDefault="00F5060B" w:rsidP="00F5060B">
      <w:pPr>
        <w:autoSpaceDN w:val="0"/>
        <w:ind w:left="6237" w:right="-441"/>
        <w:jc w:val="both"/>
        <w:rPr>
          <w:bCs/>
          <w:sz w:val="28"/>
          <w:szCs w:val="28"/>
        </w:rPr>
      </w:pPr>
    </w:p>
    <w:p w:rsidR="0047208C" w:rsidRPr="00273F80" w:rsidRDefault="0047208C" w:rsidP="00F5060B">
      <w:pPr>
        <w:autoSpaceDN w:val="0"/>
        <w:ind w:left="6237" w:right="-441"/>
        <w:jc w:val="both"/>
        <w:rPr>
          <w:bCs/>
          <w:sz w:val="28"/>
          <w:szCs w:val="28"/>
        </w:rPr>
      </w:pPr>
    </w:p>
    <w:p w:rsidR="00F5060B" w:rsidRPr="00273F80" w:rsidRDefault="00F5060B" w:rsidP="00F5060B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График зональных туров</w:t>
      </w:r>
    </w:p>
    <w:p w:rsidR="00F5060B" w:rsidRPr="00273F80" w:rsidRDefault="00F5060B" w:rsidP="00F5060B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регионального этапа Всероссийского конкурса «Учитель года России»</w:t>
      </w:r>
    </w:p>
    <w:p w:rsidR="00F5060B" w:rsidRPr="00273F80" w:rsidRDefault="00F5060B" w:rsidP="00F5060B">
      <w:pPr>
        <w:autoSpaceDN w:val="0"/>
        <w:ind w:right="-441"/>
        <w:jc w:val="center"/>
        <w:rPr>
          <w:b/>
          <w:bCs/>
          <w:sz w:val="28"/>
          <w:szCs w:val="28"/>
        </w:rPr>
      </w:pPr>
      <w:r w:rsidRPr="00273F80">
        <w:rPr>
          <w:b/>
          <w:bCs/>
          <w:sz w:val="28"/>
          <w:szCs w:val="28"/>
        </w:rPr>
        <w:t>в Республике Татарстан</w:t>
      </w:r>
      <w:r w:rsidR="000E6AFC">
        <w:rPr>
          <w:b/>
          <w:bCs/>
          <w:sz w:val="28"/>
          <w:szCs w:val="28"/>
        </w:rPr>
        <w:t xml:space="preserve"> в 2023-2024 учебном году</w:t>
      </w:r>
    </w:p>
    <w:p w:rsidR="007B7F7F" w:rsidRDefault="007B7F7F" w:rsidP="007B7F7F">
      <w:pPr>
        <w:autoSpaceDN w:val="0"/>
        <w:jc w:val="center"/>
        <w:rPr>
          <w:b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0B2A52" w:rsidRPr="000B2A52" w:rsidTr="00AA22F3">
        <w:trPr>
          <w:trHeight w:val="814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2A0" w:rsidRPr="000B2A52" w:rsidRDefault="00D442A0" w:rsidP="00AA22F3">
            <w:pPr>
              <w:autoSpaceDN w:val="0"/>
              <w:ind w:right="-441"/>
              <w:jc w:val="center"/>
              <w:rPr>
                <w:b/>
                <w:bCs/>
              </w:rPr>
            </w:pPr>
            <w:r w:rsidRPr="000B2A52">
              <w:rPr>
                <w:b/>
                <w:bCs/>
              </w:rPr>
              <w:t xml:space="preserve">1 зона – дата: </w:t>
            </w:r>
            <w:r w:rsidR="000E6AFC" w:rsidRPr="000B2A52">
              <w:rPr>
                <w:b/>
                <w:bCs/>
              </w:rPr>
              <w:t>1-2 февраля</w:t>
            </w:r>
            <w:r w:rsidRPr="000B2A52">
              <w:rPr>
                <w:b/>
                <w:bCs/>
              </w:rPr>
              <w:t xml:space="preserve"> 202</w:t>
            </w:r>
            <w:r w:rsidR="000E6AFC" w:rsidRPr="000B2A52">
              <w:rPr>
                <w:b/>
                <w:bCs/>
              </w:rPr>
              <w:t>4</w:t>
            </w:r>
            <w:r w:rsidRPr="000B2A52">
              <w:rPr>
                <w:b/>
                <w:bCs/>
              </w:rPr>
              <w:t xml:space="preserve"> года</w:t>
            </w:r>
          </w:p>
          <w:p w:rsidR="00D442A0" w:rsidRPr="000B2A52" w:rsidRDefault="00D442A0" w:rsidP="000B2A52">
            <w:pPr>
              <w:autoSpaceDN w:val="0"/>
              <w:ind w:right="-441"/>
              <w:jc w:val="center"/>
              <w:rPr>
                <w:bCs/>
              </w:rPr>
            </w:pPr>
            <w:r w:rsidRPr="000B2A52">
              <w:rPr>
                <w:b/>
                <w:bCs/>
              </w:rPr>
              <w:t>Место проведения –</w:t>
            </w:r>
            <w:r w:rsidR="003A6A89" w:rsidRPr="000B2A52">
              <w:rPr>
                <w:b/>
                <w:bCs/>
              </w:rPr>
              <w:t xml:space="preserve"> </w:t>
            </w:r>
            <w:proofErr w:type="spellStart"/>
            <w:r w:rsidRPr="000B2A52">
              <w:rPr>
                <w:b/>
                <w:bCs/>
              </w:rPr>
              <w:t>А</w:t>
            </w:r>
            <w:r w:rsidR="000B2A52" w:rsidRPr="000B2A52">
              <w:rPr>
                <w:b/>
                <w:bCs/>
              </w:rPr>
              <w:t>льметьев</w:t>
            </w:r>
            <w:r w:rsidRPr="000B2A52">
              <w:rPr>
                <w:b/>
                <w:bCs/>
              </w:rPr>
              <w:t>ский</w:t>
            </w:r>
            <w:proofErr w:type="spellEnd"/>
            <w:r w:rsidRPr="000B2A52">
              <w:rPr>
                <w:b/>
                <w:bCs/>
              </w:rPr>
              <w:t xml:space="preserve"> муниципальный район</w:t>
            </w:r>
          </w:p>
        </w:tc>
      </w:tr>
      <w:tr w:rsidR="00D442A0" w:rsidRPr="00164125" w:rsidTr="00AA22F3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Количество участников</w:t>
            </w:r>
          </w:p>
        </w:tc>
      </w:tr>
      <w:tr w:rsidR="00D442A0" w:rsidRPr="00164125" w:rsidTr="00AA22F3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D442A0" w:rsidRPr="00164125" w:rsidRDefault="00D442A0" w:rsidP="00AA22F3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Учитель</w:t>
            </w:r>
            <w:proofErr w:type="spellEnd"/>
            <w:r w:rsidR="008A333C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</w:tcPr>
          <w:p w:rsidR="00D442A0" w:rsidRPr="00164125" w:rsidRDefault="00D442A0" w:rsidP="00AA22F3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Педагогический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D442A0" w:rsidRPr="00164125" w:rsidTr="003B29BD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42A0" w:rsidRPr="000B2A52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r w:rsidRPr="000B2A52">
              <w:rPr>
                <w:bCs/>
              </w:rPr>
              <w:t>Азнакаевский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10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42A0" w:rsidRPr="00D442A0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r w:rsidRPr="00D442A0">
              <w:rPr>
                <w:bCs/>
              </w:rPr>
              <w:t>Бугульминский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82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0B2A52" w:rsidRDefault="00D442A0" w:rsidP="00AA22F3">
            <w:pPr>
              <w:autoSpaceDN w:val="0"/>
              <w:ind w:right="-441"/>
              <w:jc w:val="both"/>
              <w:rPr>
                <w:b/>
                <w:bCs/>
              </w:rPr>
            </w:pPr>
            <w:bookmarkStart w:id="0" w:name="OLE_LINK168"/>
            <w:bookmarkStart w:id="1" w:name="OLE_LINK169"/>
            <w:bookmarkStart w:id="2" w:name="OLE_LINK170"/>
            <w:proofErr w:type="spellStart"/>
            <w:r w:rsidRPr="000B2A52">
              <w:rPr>
                <w:b/>
                <w:bCs/>
              </w:rPr>
              <w:t>Альметьевский</w:t>
            </w:r>
            <w:bookmarkEnd w:id="0"/>
            <w:bookmarkEnd w:id="1"/>
            <w:bookmarkEnd w:id="2"/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18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Бавлинский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162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r w:rsidRPr="00164125">
              <w:rPr>
                <w:bCs/>
              </w:rPr>
              <w:t>Лениногорский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112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Ютазинский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</w:tbl>
    <w:p w:rsidR="00D442A0" w:rsidRDefault="00D442A0" w:rsidP="007B7F7F">
      <w:pPr>
        <w:autoSpaceDN w:val="0"/>
        <w:jc w:val="center"/>
        <w:rPr>
          <w:bCs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390"/>
        <w:gridCol w:w="3705"/>
      </w:tblGrid>
      <w:tr w:rsidR="000B2A52" w:rsidRPr="000B2A52" w:rsidTr="00AA22F3">
        <w:trPr>
          <w:trHeight w:val="778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2A0" w:rsidRPr="000B2A52" w:rsidRDefault="00D442A0" w:rsidP="00AA22F3">
            <w:pPr>
              <w:autoSpaceDN w:val="0"/>
              <w:ind w:right="-441"/>
              <w:jc w:val="center"/>
              <w:rPr>
                <w:b/>
                <w:bCs/>
              </w:rPr>
            </w:pPr>
            <w:r w:rsidRPr="000B2A52">
              <w:rPr>
                <w:b/>
                <w:bCs/>
              </w:rPr>
              <w:t xml:space="preserve">2 зона – дата: </w:t>
            </w:r>
            <w:r w:rsidR="000B2A52" w:rsidRPr="000B2A52">
              <w:rPr>
                <w:b/>
                <w:bCs/>
              </w:rPr>
              <w:t xml:space="preserve">5-6 февраля </w:t>
            </w:r>
            <w:r w:rsidRPr="000B2A52">
              <w:rPr>
                <w:b/>
                <w:bCs/>
              </w:rPr>
              <w:t>202</w:t>
            </w:r>
            <w:r w:rsidR="000E6AFC" w:rsidRPr="000B2A52">
              <w:rPr>
                <w:b/>
                <w:bCs/>
              </w:rPr>
              <w:t>4</w:t>
            </w:r>
            <w:r w:rsidRPr="000B2A52">
              <w:rPr>
                <w:b/>
                <w:bCs/>
              </w:rPr>
              <w:t xml:space="preserve"> года</w:t>
            </w:r>
          </w:p>
          <w:p w:rsidR="00D442A0" w:rsidRPr="000B2A52" w:rsidRDefault="00D442A0" w:rsidP="000B2A52">
            <w:pPr>
              <w:autoSpaceDN w:val="0"/>
              <w:ind w:right="-441"/>
              <w:jc w:val="center"/>
              <w:rPr>
                <w:bCs/>
              </w:rPr>
            </w:pPr>
            <w:r w:rsidRPr="000B2A52">
              <w:rPr>
                <w:b/>
                <w:bCs/>
              </w:rPr>
              <w:t>Место проведения –</w:t>
            </w:r>
            <w:bookmarkStart w:id="3" w:name="OLE_LINK260"/>
            <w:bookmarkStart w:id="4" w:name="OLE_LINK261"/>
            <w:bookmarkStart w:id="5" w:name="OLE_LINK262"/>
            <w:r w:rsidRPr="000B2A52">
              <w:rPr>
                <w:b/>
                <w:bCs/>
              </w:rPr>
              <w:t xml:space="preserve"> </w:t>
            </w:r>
            <w:r w:rsidR="000B2A52" w:rsidRPr="000B2A52">
              <w:rPr>
                <w:b/>
                <w:bCs/>
              </w:rPr>
              <w:t>Спас</w:t>
            </w:r>
            <w:r w:rsidRPr="000B2A52">
              <w:rPr>
                <w:b/>
                <w:bCs/>
              </w:rPr>
              <w:t>ский муниципальный район</w:t>
            </w:r>
            <w:bookmarkEnd w:id="3"/>
            <w:bookmarkEnd w:id="4"/>
            <w:bookmarkEnd w:id="5"/>
          </w:p>
        </w:tc>
      </w:tr>
      <w:tr w:rsidR="00D442A0" w:rsidRPr="00164125" w:rsidTr="00AA22F3">
        <w:trPr>
          <w:trHeight w:val="109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Количество участников</w:t>
            </w:r>
          </w:p>
        </w:tc>
      </w:tr>
      <w:tr w:rsidR="00D442A0" w:rsidRPr="00164125" w:rsidTr="00AA22F3">
        <w:trPr>
          <w:trHeight w:val="8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/>
                <w:bCs/>
              </w:rPr>
            </w:pPr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D442A0" w:rsidRPr="00164125" w:rsidRDefault="00D442A0" w:rsidP="00AA22F3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Учитель</w:t>
            </w:r>
            <w:proofErr w:type="spellEnd"/>
            <w:r w:rsidR="008A333C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705" w:type="dxa"/>
            <w:shd w:val="clear" w:color="auto" w:fill="FFFFFF"/>
            <w:vAlign w:val="center"/>
          </w:tcPr>
          <w:p w:rsidR="00D442A0" w:rsidRPr="00164125" w:rsidRDefault="00D442A0" w:rsidP="00AA22F3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Педагогический</w:t>
            </w:r>
            <w:proofErr w:type="spellEnd"/>
            <w:r w:rsidR="008A333C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D442A0" w:rsidRPr="00164125" w:rsidTr="006F3CD3">
        <w:trPr>
          <w:trHeight w:val="8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42A0" w:rsidRPr="000B2A52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0B2A52">
              <w:rPr>
                <w:bCs/>
              </w:rPr>
              <w:t>Нурлатский</w:t>
            </w:r>
            <w:proofErr w:type="spellEnd"/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8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0B2A52" w:rsidRDefault="00D442A0" w:rsidP="00AA22F3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0B2A52">
              <w:rPr>
                <w:b/>
                <w:bCs/>
              </w:rPr>
              <w:t>Спасский</w:t>
            </w:r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r w:rsidRPr="00164125">
              <w:rPr>
                <w:bCs/>
              </w:rPr>
              <w:t>Черемшанский</w:t>
            </w:r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141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Алькеевский</w:t>
            </w:r>
            <w:proofErr w:type="spellEnd"/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153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Новошешминский</w:t>
            </w:r>
            <w:proofErr w:type="spellEnd"/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D442A0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both"/>
              <w:rPr>
                <w:bCs/>
              </w:rPr>
            </w:pPr>
            <w:r w:rsidRPr="00164125">
              <w:rPr>
                <w:bCs/>
              </w:rPr>
              <w:t>Аксубаевский</w:t>
            </w:r>
          </w:p>
        </w:tc>
        <w:tc>
          <w:tcPr>
            <w:tcW w:w="239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705" w:type="dxa"/>
            <w:shd w:val="clear" w:color="auto" w:fill="FFFFFF"/>
          </w:tcPr>
          <w:p w:rsidR="00D442A0" w:rsidRPr="00164125" w:rsidRDefault="00D442A0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</w:tbl>
    <w:p w:rsidR="00D442A0" w:rsidRDefault="00D442A0" w:rsidP="007B7F7F">
      <w:pPr>
        <w:autoSpaceDN w:val="0"/>
        <w:jc w:val="center"/>
        <w:rPr>
          <w:bCs/>
          <w:sz w:val="28"/>
          <w:szCs w:val="28"/>
        </w:rPr>
      </w:pPr>
    </w:p>
    <w:tbl>
      <w:tblPr>
        <w:tblW w:w="98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991E56" w:rsidRPr="00164125" w:rsidTr="00AA22F3">
        <w:trPr>
          <w:trHeight w:val="764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164125">
              <w:rPr>
                <w:b/>
                <w:bCs/>
              </w:rPr>
              <w:t xml:space="preserve"> зона – дата: </w:t>
            </w:r>
            <w:r w:rsidR="000B2A52">
              <w:rPr>
                <w:b/>
                <w:bCs/>
              </w:rPr>
              <w:t xml:space="preserve">7-8 февраля </w:t>
            </w:r>
            <w:r w:rsidRPr="00164125">
              <w:rPr>
                <w:b/>
                <w:bCs/>
              </w:rPr>
              <w:t>202</w:t>
            </w:r>
            <w:r w:rsidR="000E6AFC">
              <w:rPr>
                <w:b/>
                <w:bCs/>
              </w:rPr>
              <w:t>4</w:t>
            </w:r>
            <w:r w:rsidRPr="00164125">
              <w:rPr>
                <w:b/>
                <w:bCs/>
              </w:rPr>
              <w:t xml:space="preserve"> года</w:t>
            </w:r>
            <w:bookmarkStart w:id="6" w:name="OLE_LINK165"/>
            <w:bookmarkStart w:id="7" w:name="OLE_LINK166"/>
            <w:bookmarkStart w:id="8" w:name="OLE_LINK167"/>
          </w:p>
          <w:p w:rsidR="00991E56" w:rsidRPr="00164125" w:rsidRDefault="00991E56" w:rsidP="000B2A52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/>
                <w:bCs/>
              </w:rPr>
              <w:t>Место проведения –</w:t>
            </w:r>
            <w:r>
              <w:rPr>
                <w:b/>
                <w:bCs/>
              </w:rPr>
              <w:t xml:space="preserve"> </w:t>
            </w:r>
            <w:r w:rsidR="000B2A52">
              <w:rPr>
                <w:b/>
                <w:bCs/>
              </w:rPr>
              <w:t>Лаишев</w:t>
            </w:r>
            <w:r>
              <w:rPr>
                <w:b/>
                <w:bCs/>
              </w:rPr>
              <w:t xml:space="preserve">ский </w:t>
            </w:r>
            <w:r w:rsidRPr="00164125">
              <w:rPr>
                <w:b/>
                <w:bCs/>
              </w:rPr>
              <w:t>муниципальный район</w:t>
            </w:r>
            <w:bookmarkEnd w:id="6"/>
            <w:bookmarkEnd w:id="7"/>
            <w:bookmarkEnd w:id="8"/>
          </w:p>
        </w:tc>
      </w:tr>
      <w:tr w:rsidR="00991E56" w:rsidRPr="00164125" w:rsidTr="00AA22F3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bookmarkStart w:id="9" w:name="OLE_LINK171"/>
            <w:bookmarkStart w:id="10" w:name="OLE_LINK172"/>
            <w:bookmarkStart w:id="11" w:name="OLE_LINK173"/>
            <w:r w:rsidRPr="0016412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Количество участников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91E56" w:rsidRPr="00164125" w:rsidRDefault="00991E56" w:rsidP="00AA22F3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Учитель</w:t>
            </w:r>
            <w:proofErr w:type="spellEnd"/>
            <w:r w:rsidR="008A333C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</w:tcPr>
          <w:p w:rsidR="00991E56" w:rsidRPr="00164125" w:rsidRDefault="00991E56" w:rsidP="00AA22F3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Педагогический</w:t>
            </w:r>
            <w:proofErr w:type="spellEnd"/>
            <w:r w:rsidR="008A333C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991E56" w:rsidRPr="00164125" w:rsidTr="005140A4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91E56" w:rsidRPr="000B2A52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r w:rsidRPr="000B2A52">
              <w:rPr>
                <w:bCs/>
              </w:rPr>
              <w:t>Алексеевский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1</w:t>
            </w:r>
          </w:p>
        </w:tc>
      </w:tr>
      <w:bookmarkEnd w:id="9"/>
      <w:bookmarkEnd w:id="10"/>
      <w:bookmarkEnd w:id="11"/>
      <w:tr w:rsidR="00991E56" w:rsidRPr="00164125" w:rsidTr="00AA22F3">
        <w:trPr>
          <w:trHeight w:val="71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991E56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91E56">
              <w:rPr>
                <w:bCs/>
              </w:rPr>
              <w:t>Верхнеуслонский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Чистопольский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0B2A52" w:rsidRDefault="00991E56" w:rsidP="00AA22F3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0B2A52">
              <w:rPr>
                <w:b/>
                <w:bCs/>
              </w:rPr>
              <w:t>Лаишевский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Зеленодольский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</w:tbl>
    <w:p w:rsidR="00D442A0" w:rsidRDefault="00D442A0" w:rsidP="007B7F7F">
      <w:pPr>
        <w:autoSpaceDN w:val="0"/>
        <w:jc w:val="center"/>
        <w:rPr>
          <w:bCs/>
          <w:sz w:val="28"/>
          <w:szCs w:val="28"/>
        </w:rPr>
      </w:pPr>
    </w:p>
    <w:p w:rsidR="00D442A0" w:rsidRDefault="00D442A0" w:rsidP="007B7F7F">
      <w:pPr>
        <w:autoSpaceDN w:val="0"/>
        <w:jc w:val="center"/>
        <w:rPr>
          <w:bCs/>
          <w:sz w:val="28"/>
          <w:szCs w:val="28"/>
        </w:rPr>
      </w:pPr>
    </w:p>
    <w:p w:rsidR="00D442A0" w:rsidRDefault="00D442A0" w:rsidP="007B7F7F">
      <w:pPr>
        <w:autoSpaceDN w:val="0"/>
        <w:jc w:val="center"/>
        <w:rPr>
          <w:bCs/>
          <w:sz w:val="28"/>
          <w:szCs w:val="28"/>
        </w:rPr>
      </w:pPr>
    </w:p>
    <w:p w:rsidR="00991E56" w:rsidRPr="007B7F7F" w:rsidRDefault="00991E56" w:rsidP="007B7F7F">
      <w:pPr>
        <w:autoSpaceDN w:val="0"/>
        <w:jc w:val="center"/>
        <w:rPr>
          <w:bCs/>
          <w:sz w:val="28"/>
          <w:szCs w:val="28"/>
        </w:rPr>
      </w:pP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164125" w:rsidRPr="00164125" w:rsidTr="001478D9">
        <w:trPr>
          <w:trHeight w:val="732"/>
        </w:trPr>
        <w:tc>
          <w:tcPr>
            <w:tcW w:w="9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164125" w:rsidRDefault="00991E56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B7F7F" w:rsidRPr="00164125">
              <w:rPr>
                <w:b/>
                <w:bCs/>
              </w:rPr>
              <w:t xml:space="preserve"> зона – дата: </w:t>
            </w:r>
            <w:r w:rsidR="000B2A52">
              <w:rPr>
                <w:b/>
                <w:bCs/>
              </w:rPr>
              <w:t xml:space="preserve">9-10 февраля </w:t>
            </w:r>
            <w:r w:rsidR="00614CD8">
              <w:rPr>
                <w:b/>
                <w:bCs/>
              </w:rPr>
              <w:t>202</w:t>
            </w:r>
            <w:r w:rsidR="000B2A52">
              <w:rPr>
                <w:b/>
                <w:bCs/>
              </w:rPr>
              <w:t>4</w:t>
            </w:r>
            <w:r w:rsidR="007B7F7F" w:rsidRPr="00164125">
              <w:rPr>
                <w:b/>
                <w:bCs/>
              </w:rPr>
              <w:t xml:space="preserve"> года</w:t>
            </w:r>
            <w:bookmarkStart w:id="12" w:name="OLE_LINK147"/>
            <w:bookmarkStart w:id="13" w:name="OLE_LINK148"/>
            <w:bookmarkStart w:id="14" w:name="OLE_LINK149"/>
          </w:p>
          <w:p w:rsidR="007B7F7F" w:rsidRPr="00164125" w:rsidRDefault="007B7F7F" w:rsidP="000B2A52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/>
                <w:bCs/>
              </w:rPr>
              <w:t xml:space="preserve">Место проведения – </w:t>
            </w:r>
            <w:r w:rsidR="000B2A52">
              <w:rPr>
                <w:b/>
                <w:bCs/>
              </w:rPr>
              <w:t>Ар</w:t>
            </w:r>
            <w:r w:rsidR="00614CD8">
              <w:rPr>
                <w:b/>
                <w:bCs/>
              </w:rPr>
              <w:t>ский</w:t>
            </w:r>
            <w:r w:rsidRPr="00164125">
              <w:rPr>
                <w:b/>
                <w:bCs/>
              </w:rPr>
              <w:t xml:space="preserve"> муниципальный район</w:t>
            </w:r>
            <w:bookmarkEnd w:id="12"/>
            <w:bookmarkEnd w:id="13"/>
            <w:bookmarkEnd w:id="14"/>
          </w:p>
        </w:tc>
      </w:tr>
      <w:tr w:rsidR="00164125" w:rsidRPr="00164125" w:rsidTr="001478D9">
        <w:trPr>
          <w:trHeight w:val="25"/>
        </w:trPr>
        <w:tc>
          <w:tcPr>
            <w:tcW w:w="37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Количество участников</w:t>
            </w:r>
          </w:p>
        </w:tc>
      </w:tr>
      <w:tr w:rsidR="00164125" w:rsidRPr="00164125" w:rsidTr="001478D9">
        <w:trPr>
          <w:trHeight w:val="107"/>
        </w:trPr>
        <w:tc>
          <w:tcPr>
            <w:tcW w:w="37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bookmarkStart w:id="15" w:name="_Hlk503760647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164125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Учитель</w:t>
            </w:r>
            <w:proofErr w:type="spellEnd"/>
            <w:r w:rsidR="00991E56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B7F7F" w:rsidRPr="00164125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Педагогический</w:t>
            </w:r>
            <w:proofErr w:type="spellEnd"/>
            <w:r w:rsidR="00991E56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7D264E" w:rsidRPr="00164125" w:rsidTr="005027EF">
        <w:trPr>
          <w:trHeight w:val="107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264E" w:rsidRPr="000B2A52" w:rsidRDefault="007D264E" w:rsidP="00EA1FF9">
            <w:pPr>
              <w:autoSpaceDN w:val="0"/>
              <w:ind w:right="-441"/>
              <w:rPr>
                <w:bCs/>
              </w:rPr>
            </w:pPr>
            <w:proofErr w:type="spellStart"/>
            <w:r w:rsidRPr="000B2A52">
              <w:rPr>
                <w:bCs/>
              </w:rPr>
              <w:t>Кукморский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264E" w:rsidRPr="00991E56" w:rsidRDefault="007D264E" w:rsidP="00EA1FF9">
            <w:pPr>
              <w:autoSpaceDN w:val="0"/>
              <w:ind w:right="-108"/>
              <w:jc w:val="center"/>
              <w:rPr>
                <w:bCs/>
              </w:rPr>
            </w:pPr>
            <w:r>
              <w:rPr>
                <w:bCs/>
              </w:rPr>
              <w:t xml:space="preserve">     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D264E" w:rsidRPr="00991E56" w:rsidRDefault="007D264E" w:rsidP="00EA1FF9">
            <w:pPr>
              <w:autoSpaceDN w:val="0"/>
              <w:ind w:right="-108"/>
              <w:jc w:val="center"/>
              <w:rPr>
                <w:bCs/>
              </w:rPr>
            </w:pPr>
            <w:r>
              <w:rPr>
                <w:bCs/>
              </w:rPr>
              <w:t xml:space="preserve">    1</w:t>
            </w:r>
          </w:p>
        </w:tc>
      </w:tr>
      <w:tr w:rsidR="00164125" w:rsidRPr="00164125" w:rsidTr="001478D9">
        <w:trPr>
          <w:trHeight w:val="107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91E56" w:rsidRDefault="00164125" w:rsidP="001478D9">
            <w:pPr>
              <w:autoSpaceDN w:val="0"/>
              <w:ind w:right="-441"/>
              <w:jc w:val="both"/>
              <w:rPr>
                <w:bCs/>
                <w:lang w:val="en-US"/>
              </w:rPr>
            </w:pPr>
            <w:proofErr w:type="spellStart"/>
            <w:r w:rsidRPr="00991E56">
              <w:rPr>
                <w:bCs/>
              </w:rPr>
              <w:t>Атнинский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991E56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7F7F" w:rsidRPr="00164125" w:rsidRDefault="007B7F7F" w:rsidP="00991E56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164125" w:rsidRPr="00164125" w:rsidTr="001478D9">
        <w:trPr>
          <w:trHeight w:val="107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A6E5C" w:rsidRPr="00164125" w:rsidRDefault="00BA6E5C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Балтасинский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A6E5C" w:rsidRPr="00164125" w:rsidRDefault="00BA6E5C" w:rsidP="00991E56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6E5C" w:rsidRPr="00164125" w:rsidRDefault="00BA6E5C" w:rsidP="00991E56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1</w:t>
            </w:r>
          </w:p>
        </w:tc>
      </w:tr>
      <w:tr w:rsidR="00164125" w:rsidRPr="00164125" w:rsidTr="001478D9">
        <w:trPr>
          <w:trHeight w:val="25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0B2A52" w:rsidRDefault="008B6153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0B2A52">
              <w:rPr>
                <w:b/>
                <w:bCs/>
              </w:rPr>
              <w:t>Арский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991E56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7F7F" w:rsidRPr="00164125" w:rsidRDefault="007B7F7F" w:rsidP="00991E56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164125" w:rsidRPr="00164125" w:rsidTr="001478D9">
        <w:trPr>
          <w:trHeight w:val="45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164125" w:rsidP="001478D9">
            <w:pPr>
              <w:autoSpaceDN w:val="0"/>
              <w:ind w:right="-441"/>
              <w:jc w:val="both"/>
              <w:rPr>
                <w:bCs/>
              </w:rPr>
            </w:pPr>
            <w:r w:rsidRPr="00164125">
              <w:rPr>
                <w:bCs/>
              </w:rPr>
              <w:t>Высокогорский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991E56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7F7F" w:rsidRPr="00164125" w:rsidRDefault="007B7F7F" w:rsidP="00991E56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164125" w:rsidRPr="00164125" w:rsidTr="001478D9">
        <w:trPr>
          <w:trHeight w:val="25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Тюлячинский</w:t>
            </w:r>
            <w:proofErr w:type="spellEnd"/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991E56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7F7F" w:rsidRPr="00164125" w:rsidRDefault="007B7F7F" w:rsidP="00991E56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bookmarkEnd w:id="15"/>
    </w:tbl>
    <w:p w:rsidR="00BA6E5C" w:rsidRPr="00164125" w:rsidRDefault="00BA6E5C" w:rsidP="007B7F7F">
      <w:pPr>
        <w:autoSpaceDN w:val="0"/>
        <w:ind w:right="-441"/>
        <w:jc w:val="both"/>
        <w:rPr>
          <w:bCs/>
          <w:lang w:val="en-US"/>
        </w:rPr>
      </w:pPr>
    </w:p>
    <w:p w:rsidR="007B7F7F" w:rsidRPr="00164125" w:rsidRDefault="007B7F7F" w:rsidP="007B7F7F">
      <w:pPr>
        <w:autoSpaceDN w:val="0"/>
        <w:ind w:right="-441"/>
        <w:jc w:val="both"/>
        <w:rPr>
          <w:bCs/>
          <w:lang w:val="en-US"/>
        </w:rPr>
      </w:pPr>
    </w:p>
    <w:tbl>
      <w:tblPr>
        <w:tblW w:w="98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991E56" w:rsidRPr="00164125" w:rsidTr="00AA22F3">
        <w:trPr>
          <w:trHeight w:val="883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164125">
              <w:rPr>
                <w:b/>
                <w:bCs/>
              </w:rPr>
              <w:t xml:space="preserve"> зона – дата: </w:t>
            </w:r>
            <w:r>
              <w:rPr>
                <w:b/>
                <w:bCs/>
              </w:rPr>
              <w:t>1</w:t>
            </w:r>
            <w:r w:rsidR="000B2A52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 w:rsidRPr="0016412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="000B2A52">
              <w:rPr>
                <w:b/>
                <w:bCs/>
              </w:rPr>
              <w:t>13</w:t>
            </w:r>
            <w:r>
              <w:rPr>
                <w:b/>
                <w:bCs/>
              </w:rPr>
              <w:t xml:space="preserve"> </w:t>
            </w:r>
            <w:r w:rsidRPr="00164125">
              <w:rPr>
                <w:b/>
                <w:bCs/>
              </w:rPr>
              <w:t>февраля 202</w:t>
            </w:r>
            <w:r w:rsidR="000E6AFC">
              <w:rPr>
                <w:b/>
                <w:bCs/>
              </w:rPr>
              <w:t>4</w:t>
            </w:r>
            <w:r w:rsidRPr="00164125">
              <w:rPr>
                <w:b/>
                <w:bCs/>
              </w:rPr>
              <w:t xml:space="preserve"> года</w:t>
            </w:r>
          </w:p>
          <w:p w:rsidR="00991E56" w:rsidRPr="00164125" w:rsidRDefault="00991E56" w:rsidP="00991E56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/>
                <w:bCs/>
              </w:rPr>
              <w:t xml:space="preserve">Место проведения – </w:t>
            </w:r>
            <w:r>
              <w:rPr>
                <w:b/>
                <w:bCs/>
              </w:rPr>
              <w:t>г. Набережные Челны</w:t>
            </w:r>
          </w:p>
        </w:tc>
      </w:tr>
      <w:tr w:rsidR="00991E56" w:rsidRPr="00164125" w:rsidTr="00AA22F3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Количество участников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91E56" w:rsidRPr="00991E56" w:rsidRDefault="00991E56" w:rsidP="00AA22F3">
            <w:pPr>
              <w:autoSpaceDN w:val="0"/>
              <w:ind w:right="-108"/>
              <w:jc w:val="center"/>
              <w:rPr>
                <w:bCs/>
              </w:rPr>
            </w:pPr>
            <w:r w:rsidRPr="00991E56">
              <w:rPr>
                <w:bCs/>
              </w:rPr>
              <w:t>Учитель</w:t>
            </w:r>
            <w:r w:rsidR="0055349D">
              <w:rPr>
                <w:bCs/>
              </w:rPr>
              <w:t xml:space="preserve"> </w:t>
            </w:r>
            <w:r w:rsidRPr="00991E56">
              <w:rPr>
                <w:bCs/>
              </w:rPr>
              <w:t>года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991E56" w:rsidRPr="00991E56" w:rsidRDefault="00991E56" w:rsidP="00AA22F3">
            <w:pPr>
              <w:autoSpaceDN w:val="0"/>
              <w:ind w:right="-108"/>
              <w:jc w:val="center"/>
              <w:rPr>
                <w:bCs/>
              </w:rPr>
            </w:pPr>
            <w:r w:rsidRPr="00991E56">
              <w:rPr>
                <w:bCs/>
              </w:rPr>
              <w:t>Педагогический</w:t>
            </w:r>
            <w:r w:rsidR="0055349D">
              <w:rPr>
                <w:bCs/>
              </w:rPr>
              <w:t xml:space="preserve"> </w:t>
            </w:r>
            <w:r w:rsidRPr="00991E56">
              <w:rPr>
                <w:bCs/>
              </w:rPr>
              <w:t>дебют</w:t>
            </w:r>
          </w:p>
        </w:tc>
      </w:tr>
      <w:tr w:rsidR="00991E56" w:rsidRPr="00164125" w:rsidTr="003418E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91E56" w:rsidRPr="00991E56" w:rsidRDefault="00991E56" w:rsidP="00AA22F3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991E56">
              <w:rPr>
                <w:b/>
                <w:bCs/>
              </w:rPr>
              <w:t>г. Набережные Челны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91E56" w:rsidRPr="00991E56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685" w:type="dxa"/>
            <w:shd w:val="clear" w:color="auto" w:fill="FFFFFF"/>
          </w:tcPr>
          <w:p w:rsidR="00991E56" w:rsidRPr="00991E56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991E56" w:rsidRPr="00164125" w:rsidTr="00AA22F3">
        <w:trPr>
          <w:trHeight w:val="79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991E56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991E56">
              <w:rPr>
                <w:bCs/>
              </w:rPr>
              <w:t>Тукаевский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Мензелинский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Агрызский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r w:rsidRPr="00164125">
              <w:rPr>
                <w:bCs/>
              </w:rPr>
              <w:t>Менделеевский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</w:tbl>
    <w:p w:rsidR="00BA6E5C" w:rsidRPr="00164125" w:rsidRDefault="00BA6E5C" w:rsidP="007B7F7F">
      <w:pPr>
        <w:autoSpaceDN w:val="0"/>
        <w:ind w:right="-441"/>
        <w:jc w:val="both"/>
        <w:rPr>
          <w:bCs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991E56" w:rsidRPr="00164125" w:rsidTr="007D264E">
        <w:trPr>
          <w:trHeight w:val="799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164125">
              <w:rPr>
                <w:b/>
                <w:bCs/>
              </w:rPr>
              <w:t xml:space="preserve"> зона – дата: </w:t>
            </w:r>
            <w:r w:rsidR="000B2A52">
              <w:rPr>
                <w:b/>
                <w:bCs/>
              </w:rPr>
              <w:t>14</w:t>
            </w:r>
            <w:r w:rsidR="007D264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-</w:t>
            </w:r>
            <w:r w:rsidR="007D264E">
              <w:rPr>
                <w:b/>
                <w:bCs/>
              </w:rPr>
              <w:t xml:space="preserve"> </w:t>
            </w:r>
            <w:r w:rsidR="000B2A52">
              <w:rPr>
                <w:b/>
                <w:bCs/>
              </w:rPr>
              <w:t>15</w:t>
            </w:r>
            <w:r>
              <w:rPr>
                <w:b/>
                <w:bCs/>
              </w:rPr>
              <w:t xml:space="preserve"> </w:t>
            </w:r>
            <w:r w:rsidRPr="00164125">
              <w:rPr>
                <w:b/>
                <w:bCs/>
              </w:rPr>
              <w:t>февраля</w:t>
            </w:r>
            <w:r>
              <w:rPr>
                <w:b/>
                <w:bCs/>
              </w:rPr>
              <w:t xml:space="preserve"> </w:t>
            </w:r>
            <w:r w:rsidRPr="00164125">
              <w:rPr>
                <w:b/>
                <w:bCs/>
              </w:rPr>
              <w:t>202</w:t>
            </w:r>
            <w:r w:rsidR="000E6AFC">
              <w:rPr>
                <w:b/>
                <w:bCs/>
              </w:rPr>
              <w:t>4</w:t>
            </w:r>
            <w:r w:rsidRPr="00164125">
              <w:rPr>
                <w:b/>
                <w:bCs/>
              </w:rPr>
              <w:t xml:space="preserve"> года</w:t>
            </w:r>
          </w:p>
          <w:p w:rsidR="00991E56" w:rsidRPr="00164125" w:rsidRDefault="00991E56" w:rsidP="000B2A52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/>
                <w:bCs/>
              </w:rPr>
              <w:t>Место проведения –</w:t>
            </w:r>
            <w:r w:rsidR="003A6A89">
              <w:rPr>
                <w:b/>
                <w:bCs/>
              </w:rPr>
              <w:t xml:space="preserve"> </w:t>
            </w:r>
            <w:r w:rsidR="000B2A52">
              <w:rPr>
                <w:b/>
                <w:bCs/>
              </w:rPr>
              <w:t>Нижнекам</w:t>
            </w:r>
            <w:r w:rsidR="007D264E">
              <w:rPr>
                <w:b/>
                <w:bCs/>
              </w:rPr>
              <w:t>ский</w:t>
            </w:r>
            <w:r>
              <w:rPr>
                <w:b/>
                <w:bCs/>
              </w:rPr>
              <w:t xml:space="preserve"> </w:t>
            </w:r>
            <w:r w:rsidRPr="00164125">
              <w:rPr>
                <w:b/>
                <w:bCs/>
              </w:rPr>
              <w:t>муниципальный район</w:t>
            </w:r>
          </w:p>
        </w:tc>
      </w:tr>
      <w:tr w:rsidR="00991E56" w:rsidRPr="00164125" w:rsidTr="00AA22F3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Количество участников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991E56" w:rsidRPr="00164125" w:rsidRDefault="00991E56" w:rsidP="00AA22F3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Учитель</w:t>
            </w:r>
            <w:proofErr w:type="spellEnd"/>
            <w:r w:rsidR="0055349D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</w:tcPr>
          <w:p w:rsidR="00991E56" w:rsidRPr="00164125" w:rsidRDefault="00991E56" w:rsidP="00AA22F3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Педагогический</w:t>
            </w:r>
            <w:proofErr w:type="spellEnd"/>
            <w:r w:rsidR="0055349D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7D264E" w:rsidRPr="00164125" w:rsidTr="00AA22F3">
        <w:trPr>
          <w:trHeight w:val="7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D264E" w:rsidRPr="000B2A52" w:rsidRDefault="007D264E" w:rsidP="00EA1FF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0B2A52">
              <w:rPr>
                <w:bCs/>
              </w:rPr>
              <w:t>Заинский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D264E" w:rsidRPr="00164125" w:rsidRDefault="007D264E" w:rsidP="00EA1FF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D264E" w:rsidRPr="00164125" w:rsidRDefault="007D264E" w:rsidP="00EA1FF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3A6A89" w:rsidRPr="00164125" w:rsidTr="00AA22F3">
        <w:trPr>
          <w:trHeight w:val="7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6A89" w:rsidRPr="000B2A52" w:rsidRDefault="003A6A89" w:rsidP="00AA22F3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0B2A52">
              <w:rPr>
                <w:b/>
                <w:bCs/>
              </w:rPr>
              <w:t>Нижнекамский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6A89" w:rsidRPr="003A6A89" w:rsidRDefault="003A6A89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3A6A89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3A6A89" w:rsidRPr="003A6A89" w:rsidRDefault="003A6A89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3A6A89">
              <w:rPr>
                <w:bCs/>
                <w:lang w:val="en-US"/>
              </w:rPr>
              <w:t>1</w:t>
            </w:r>
          </w:p>
        </w:tc>
      </w:tr>
      <w:tr w:rsidR="00991E56" w:rsidRPr="00164125" w:rsidTr="00AA22F3">
        <w:trPr>
          <w:trHeight w:val="7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3A6A89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3A6A89">
              <w:rPr>
                <w:bCs/>
              </w:rPr>
              <w:t>Актанышский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Муслюмовский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991E56" w:rsidRPr="00164125" w:rsidTr="00AA22F3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Сармановский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991E56" w:rsidRPr="00164125" w:rsidRDefault="00991E56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</w:tbl>
    <w:p w:rsidR="00BA6E5C" w:rsidRPr="00164125" w:rsidRDefault="00BA6E5C" w:rsidP="007B7F7F">
      <w:pPr>
        <w:autoSpaceDN w:val="0"/>
        <w:ind w:right="-441"/>
        <w:jc w:val="both"/>
        <w:rPr>
          <w:bCs/>
          <w:lang w:val="en-US"/>
        </w:rPr>
      </w:pPr>
    </w:p>
    <w:p w:rsidR="00BA6E5C" w:rsidRPr="00164125" w:rsidRDefault="00BA6E5C" w:rsidP="007B7F7F">
      <w:pPr>
        <w:autoSpaceDN w:val="0"/>
        <w:ind w:right="-441"/>
        <w:jc w:val="both"/>
        <w:rPr>
          <w:bCs/>
          <w:lang w:val="en-US"/>
        </w:rPr>
      </w:pPr>
    </w:p>
    <w:tbl>
      <w:tblPr>
        <w:tblW w:w="988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10"/>
        <w:gridCol w:w="3685"/>
      </w:tblGrid>
      <w:tr w:rsidR="00164125" w:rsidRPr="00164125" w:rsidTr="001478D9">
        <w:trPr>
          <w:trHeight w:val="742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164125" w:rsidRDefault="003A6A89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7B7F7F" w:rsidRPr="00164125">
              <w:rPr>
                <w:b/>
                <w:bCs/>
              </w:rPr>
              <w:t xml:space="preserve"> зона - дата: </w:t>
            </w:r>
            <w:bookmarkStart w:id="16" w:name="OLE_LINK4"/>
            <w:bookmarkStart w:id="17" w:name="OLE_LINK5"/>
            <w:bookmarkStart w:id="18" w:name="OLE_LINK6"/>
            <w:r w:rsidR="000B2A52">
              <w:rPr>
                <w:b/>
                <w:bCs/>
              </w:rPr>
              <w:t>16</w:t>
            </w:r>
            <w:r>
              <w:rPr>
                <w:b/>
                <w:bCs/>
              </w:rPr>
              <w:t xml:space="preserve"> </w:t>
            </w:r>
            <w:r w:rsidR="007D264E">
              <w:rPr>
                <w:b/>
                <w:bCs/>
              </w:rPr>
              <w:t xml:space="preserve">– </w:t>
            </w:r>
            <w:r w:rsidR="000B2A52">
              <w:rPr>
                <w:b/>
                <w:bCs/>
              </w:rPr>
              <w:t>17</w:t>
            </w:r>
            <w:r w:rsidR="007D264E">
              <w:rPr>
                <w:b/>
                <w:bCs/>
              </w:rPr>
              <w:t xml:space="preserve"> </w:t>
            </w:r>
            <w:r w:rsidR="00BA6E5C" w:rsidRPr="00164125">
              <w:rPr>
                <w:b/>
                <w:bCs/>
              </w:rPr>
              <w:t>февраля</w:t>
            </w:r>
            <w:bookmarkEnd w:id="16"/>
            <w:bookmarkEnd w:id="17"/>
            <w:bookmarkEnd w:id="18"/>
            <w:r>
              <w:rPr>
                <w:b/>
                <w:bCs/>
              </w:rPr>
              <w:t xml:space="preserve"> </w:t>
            </w:r>
            <w:r w:rsidR="00936B47" w:rsidRPr="00164125">
              <w:rPr>
                <w:b/>
                <w:bCs/>
              </w:rPr>
              <w:t>20</w:t>
            </w:r>
            <w:r w:rsidR="008B6153" w:rsidRPr="00164125">
              <w:rPr>
                <w:b/>
                <w:bCs/>
              </w:rPr>
              <w:t>2</w:t>
            </w:r>
            <w:r w:rsidR="000B2A52">
              <w:rPr>
                <w:b/>
                <w:bCs/>
              </w:rPr>
              <w:t>4</w:t>
            </w:r>
            <w:r w:rsidR="007B7F7F" w:rsidRPr="00164125">
              <w:rPr>
                <w:b/>
                <w:bCs/>
              </w:rPr>
              <w:t xml:space="preserve"> года</w:t>
            </w:r>
            <w:bookmarkStart w:id="19" w:name="OLE_LINK153"/>
            <w:bookmarkStart w:id="20" w:name="OLE_LINK154"/>
            <w:bookmarkStart w:id="21" w:name="OLE_LINK155"/>
          </w:p>
          <w:p w:rsidR="007B7F7F" w:rsidRPr="00164125" w:rsidRDefault="007B7F7F" w:rsidP="000B2A52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/>
                <w:bCs/>
              </w:rPr>
              <w:t>Место проведения –</w:t>
            </w:r>
            <w:r w:rsidR="003A6A89">
              <w:rPr>
                <w:b/>
                <w:bCs/>
              </w:rPr>
              <w:t xml:space="preserve"> </w:t>
            </w:r>
            <w:r w:rsidR="000B2A52">
              <w:rPr>
                <w:b/>
                <w:bCs/>
              </w:rPr>
              <w:t>Мамадыш</w:t>
            </w:r>
            <w:r w:rsidR="003A6A89">
              <w:rPr>
                <w:b/>
                <w:bCs/>
              </w:rPr>
              <w:t>ский</w:t>
            </w:r>
            <w:r w:rsidR="00991E56">
              <w:rPr>
                <w:b/>
                <w:bCs/>
              </w:rPr>
              <w:t xml:space="preserve"> </w:t>
            </w:r>
            <w:r w:rsidRPr="00164125">
              <w:rPr>
                <w:b/>
                <w:bCs/>
              </w:rPr>
              <w:t>муниципальный район</w:t>
            </w:r>
            <w:bookmarkEnd w:id="19"/>
            <w:bookmarkEnd w:id="20"/>
            <w:bookmarkEnd w:id="21"/>
          </w:p>
        </w:tc>
      </w:tr>
      <w:tr w:rsidR="00164125" w:rsidRPr="00164125" w:rsidTr="001478D9">
        <w:trPr>
          <w:trHeight w:val="101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bookmarkStart w:id="22" w:name="OLE_LINK159"/>
            <w:bookmarkStart w:id="23" w:name="OLE_LINK160"/>
            <w:bookmarkStart w:id="24" w:name="OLE_LINK161"/>
            <w:r w:rsidRPr="0016412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Количество участников</w:t>
            </w:r>
          </w:p>
        </w:tc>
      </w:tr>
      <w:tr w:rsidR="00164125" w:rsidRPr="00164125" w:rsidTr="001478D9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164125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Учитель</w:t>
            </w:r>
            <w:proofErr w:type="spellEnd"/>
            <w:r w:rsidR="005607A3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</w:tcPr>
          <w:p w:rsidR="007B7F7F" w:rsidRPr="00164125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Педагогический</w:t>
            </w:r>
            <w:proofErr w:type="spellEnd"/>
            <w:r w:rsidR="005607A3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3A6A89" w:rsidRPr="00164125" w:rsidTr="001478D9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6A89" w:rsidRPr="000B2A52" w:rsidRDefault="003A6A89" w:rsidP="001478D9">
            <w:pPr>
              <w:autoSpaceDN w:val="0"/>
              <w:ind w:right="-441"/>
              <w:jc w:val="both"/>
              <w:rPr>
                <w:bCs/>
              </w:rPr>
            </w:pPr>
            <w:r w:rsidRPr="000B2A52">
              <w:rPr>
                <w:bCs/>
              </w:rPr>
              <w:t>Сабинский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6A89" w:rsidRPr="00164125" w:rsidRDefault="003A6A89" w:rsidP="001478D9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3A6A89" w:rsidRPr="003A6A89" w:rsidRDefault="003A6A89" w:rsidP="001478D9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64125" w:rsidRPr="00164125" w:rsidTr="001478D9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3A6A89" w:rsidRDefault="00164125" w:rsidP="001478D9">
            <w:pPr>
              <w:autoSpaceDN w:val="0"/>
              <w:ind w:right="-441"/>
              <w:jc w:val="both"/>
              <w:rPr>
                <w:bCs/>
              </w:rPr>
            </w:pPr>
            <w:bookmarkStart w:id="25" w:name="_Hlk503760947"/>
            <w:bookmarkStart w:id="26" w:name="_Hlk503761164"/>
            <w:bookmarkEnd w:id="22"/>
            <w:bookmarkEnd w:id="23"/>
            <w:bookmarkEnd w:id="24"/>
            <w:r w:rsidRPr="003A6A89">
              <w:rPr>
                <w:bCs/>
              </w:rPr>
              <w:t>Рыбно-</w:t>
            </w:r>
            <w:proofErr w:type="spellStart"/>
            <w:r w:rsidRPr="003A6A89">
              <w:rPr>
                <w:bCs/>
              </w:rPr>
              <w:t>Слободский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164125" w:rsidRPr="00164125" w:rsidTr="001478D9">
        <w:trPr>
          <w:trHeight w:val="53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8B6153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Елабужский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164125" w:rsidRPr="00164125" w:rsidTr="001478D9">
        <w:trPr>
          <w:trHeight w:val="29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164125">
              <w:rPr>
                <w:bCs/>
              </w:rPr>
              <w:t>Пестречинский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164125" w:rsidRPr="00164125" w:rsidTr="001478D9">
        <w:trPr>
          <w:trHeight w:val="14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0B2A52" w:rsidRDefault="00164125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0B2A52">
              <w:rPr>
                <w:b/>
                <w:bCs/>
              </w:rPr>
              <w:t>Мамадышский</w:t>
            </w:r>
          </w:p>
        </w:tc>
        <w:tc>
          <w:tcPr>
            <w:tcW w:w="241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bookmarkEnd w:id="25"/>
      <w:bookmarkEnd w:id="26"/>
    </w:tbl>
    <w:p w:rsidR="00376628" w:rsidRPr="00164125" w:rsidRDefault="00376628" w:rsidP="007B7F7F">
      <w:pPr>
        <w:autoSpaceDN w:val="0"/>
        <w:ind w:right="-441"/>
        <w:jc w:val="both"/>
        <w:rPr>
          <w:bCs/>
          <w:lang w:val="en-US"/>
        </w:rPr>
      </w:pPr>
    </w:p>
    <w:p w:rsidR="00936B47" w:rsidRPr="00164125" w:rsidRDefault="00936B47" w:rsidP="007B7F7F">
      <w:pPr>
        <w:autoSpaceDN w:val="0"/>
        <w:ind w:right="-441"/>
        <w:jc w:val="both"/>
        <w:rPr>
          <w:bCs/>
          <w:lang w:val="en-US"/>
        </w:rPr>
      </w:pPr>
    </w:p>
    <w:p w:rsidR="007B7F7F" w:rsidRPr="00164125" w:rsidRDefault="007B7F7F" w:rsidP="007B7F7F">
      <w:pPr>
        <w:autoSpaceDN w:val="0"/>
        <w:ind w:right="-441"/>
        <w:jc w:val="both"/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370"/>
        <w:gridCol w:w="3725"/>
      </w:tblGrid>
      <w:tr w:rsidR="00164125" w:rsidRPr="00164125" w:rsidTr="0030775F">
        <w:trPr>
          <w:trHeight w:val="769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 w:rsidRPr="00164125">
              <w:rPr>
                <w:b/>
                <w:bCs/>
              </w:rPr>
              <w:lastRenderedPageBreak/>
              <w:t>8 зона – д</w:t>
            </w:r>
            <w:r w:rsidR="000B7453" w:rsidRPr="00164125">
              <w:rPr>
                <w:b/>
                <w:bCs/>
              </w:rPr>
              <w:t xml:space="preserve">ата: </w:t>
            </w:r>
            <w:r w:rsidR="000E298F">
              <w:rPr>
                <w:b/>
                <w:bCs/>
              </w:rPr>
              <w:t>1</w:t>
            </w:r>
            <w:r w:rsidR="007D264E">
              <w:rPr>
                <w:b/>
                <w:bCs/>
              </w:rPr>
              <w:t>9</w:t>
            </w:r>
            <w:r w:rsidR="003A6A89">
              <w:rPr>
                <w:b/>
                <w:bCs/>
              </w:rPr>
              <w:t xml:space="preserve"> </w:t>
            </w:r>
            <w:r w:rsidR="0030775F" w:rsidRPr="00164125">
              <w:rPr>
                <w:b/>
                <w:bCs/>
              </w:rPr>
              <w:t>-</w:t>
            </w:r>
            <w:r w:rsidR="007D264E">
              <w:rPr>
                <w:b/>
                <w:bCs/>
              </w:rPr>
              <w:t xml:space="preserve"> </w:t>
            </w:r>
            <w:r w:rsidR="000E298F">
              <w:rPr>
                <w:b/>
                <w:bCs/>
              </w:rPr>
              <w:t>2</w:t>
            </w:r>
            <w:r w:rsidR="007D264E">
              <w:rPr>
                <w:b/>
                <w:bCs/>
              </w:rPr>
              <w:t>0</w:t>
            </w:r>
            <w:r w:rsidR="003A6A89">
              <w:rPr>
                <w:b/>
                <w:bCs/>
              </w:rPr>
              <w:t xml:space="preserve"> февраля </w:t>
            </w:r>
            <w:r w:rsidR="00936B47" w:rsidRPr="00164125">
              <w:rPr>
                <w:b/>
                <w:bCs/>
              </w:rPr>
              <w:t>20</w:t>
            </w:r>
            <w:r w:rsidR="000B7453" w:rsidRPr="00164125">
              <w:rPr>
                <w:b/>
                <w:bCs/>
              </w:rPr>
              <w:t>2</w:t>
            </w:r>
            <w:r w:rsidR="000B2A52">
              <w:rPr>
                <w:b/>
                <w:bCs/>
              </w:rPr>
              <w:t>4</w:t>
            </w:r>
            <w:r w:rsidRPr="00164125">
              <w:rPr>
                <w:b/>
                <w:bCs/>
              </w:rPr>
              <w:t xml:space="preserve"> года</w:t>
            </w:r>
          </w:p>
          <w:p w:rsidR="007B7F7F" w:rsidRPr="00164125" w:rsidRDefault="007B7F7F" w:rsidP="000E298F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/>
                <w:bCs/>
              </w:rPr>
              <w:t>Место проведения –</w:t>
            </w:r>
            <w:r w:rsidR="003A6A89">
              <w:rPr>
                <w:b/>
                <w:bCs/>
              </w:rPr>
              <w:t xml:space="preserve"> </w:t>
            </w:r>
            <w:r w:rsidR="00F22F9F" w:rsidRPr="00F22F9F">
              <w:rPr>
                <w:b/>
                <w:bCs/>
              </w:rPr>
              <w:t>К</w:t>
            </w:r>
            <w:bookmarkStart w:id="27" w:name="_GoBack"/>
            <w:bookmarkEnd w:id="27"/>
            <w:r w:rsidR="00F22F9F" w:rsidRPr="00F22F9F">
              <w:rPr>
                <w:b/>
                <w:bCs/>
              </w:rPr>
              <w:t>амско-Устьинский</w:t>
            </w:r>
            <w:r w:rsidR="00F22F9F" w:rsidRPr="00164125">
              <w:rPr>
                <w:b/>
                <w:bCs/>
              </w:rPr>
              <w:t xml:space="preserve"> </w:t>
            </w:r>
            <w:r w:rsidRPr="00164125">
              <w:rPr>
                <w:b/>
                <w:bCs/>
              </w:rPr>
              <w:t>муниципальный район</w:t>
            </w:r>
          </w:p>
        </w:tc>
      </w:tr>
      <w:tr w:rsidR="00164125" w:rsidRPr="00164125" w:rsidTr="0030775F">
        <w:trPr>
          <w:trHeight w:val="260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164125">
              <w:rPr>
                <w:bCs/>
              </w:rPr>
              <w:t>Количество участников</w:t>
            </w:r>
          </w:p>
        </w:tc>
      </w:tr>
      <w:tr w:rsidR="00164125" w:rsidRPr="00164125" w:rsidTr="0030775F">
        <w:trPr>
          <w:trHeight w:val="81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7F7F" w:rsidRPr="00164125" w:rsidRDefault="007B7F7F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164125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Учитель</w:t>
            </w:r>
            <w:proofErr w:type="spellEnd"/>
            <w:r w:rsidR="003A6A89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725" w:type="dxa"/>
            <w:shd w:val="clear" w:color="auto" w:fill="FFFFFF"/>
            <w:vAlign w:val="center"/>
          </w:tcPr>
          <w:p w:rsidR="007B7F7F" w:rsidRPr="00164125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164125">
              <w:rPr>
                <w:bCs/>
                <w:lang w:val="en-US"/>
              </w:rPr>
              <w:t>Педагогический</w:t>
            </w:r>
            <w:proofErr w:type="spellEnd"/>
            <w:r w:rsidR="005607A3">
              <w:rPr>
                <w:bCs/>
              </w:rPr>
              <w:t xml:space="preserve"> </w:t>
            </w:r>
            <w:proofErr w:type="spellStart"/>
            <w:r w:rsidRPr="00164125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3A6A89" w:rsidRPr="00164125" w:rsidTr="0030775F">
        <w:trPr>
          <w:trHeight w:val="81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6A89" w:rsidRPr="000B2A52" w:rsidRDefault="003A6A89" w:rsidP="00AA22F3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0B2A52">
              <w:rPr>
                <w:bCs/>
              </w:rPr>
              <w:t>Буинский</w:t>
            </w:r>
            <w:proofErr w:type="spellEnd"/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6A89" w:rsidRPr="00887CA7" w:rsidRDefault="003A6A89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3A6A89" w:rsidRPr="00887CA7" w:rsidRDefault="003A6A89" w:rsidP="00AA22F3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164125" w:rsidRPr="00164125" w:rsidTr="0030775F">
        <w:trPr>
          <w:trHeight w:val="81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3A6A89" w:rsidRDefault="00164125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3A6A89">
              <w:rPr>
                <w:bCs/>
              </w:rPr>
              <w:t>Тетюшский</w:t>
            </w:r>
            <w:proofErr w:type="spellEnd"/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164125" w:rsidRPr="00164125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F22F9F" w:rsidRDefault="00EE7FC2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F22F9F">
              <w:rPr>
                <w:b/>
                <w:bCs/>
              </w:rPr>
              <w:t>Камско-Устьинский</w:t>
            </w:r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164125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164125">
              <w:rPr>
                <w:bCs/>
                <w:lang w:val="en-US"/>
              </w:rPr>
              <w:t>1</w:t>
            </w:r>
          </w:p>
        </w:tc>
      </w:tr>
      <w:tr w:rsidR="007B7F7F" w:rsidRPr="00936B65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F22F9F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proofErr w:type="spellStart"/>
            <w:r w:rsidRPr="00F22F9F">
              <w:rPr>
                <w:bCs/>
              </w:rPr>
              <w:t>Апастовский</w:t>
            </w:r>
            <w:proofErr w:type="spellEnd"/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36B65" w:rsidTr="0030775F">
        <w:trPr>
          <w:trHeight w:val="136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164125" w:rsidRDefault="00164125" w:rsidP="001478D9">
            <w:pPr>
              <w:autoSpaceDN w:val="0"/>
              <w:ind w:right="-441"/>
              <w:jc w:val="both"/>
              <w:rPr>
                <w:bCs/>
              </w:rPr>
            </w:pPr>
            <w:r w:rsidRPr="00164125">
              <w:rPr>
                <w:bCs/>
              </w:rPr>
              <w:t>Кайбицкий</w:t>
            </w:r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  <w:tr w:rsidR="007B7F7F" w:rsidRPr="00936B65" w:rsidTr="0030775F">
        <w:trPr>
          <w:trHeight w:val="113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Cs/>
              </w:rPr>
            </w:pPr>
            <w:r w:rsidRPr="00936B65">
              <w:rPr>
                <w:bCs/>
              </w:rPr>
              <w:t>Дрожжановский</w:t>
            </w:r>
          </w:p>
        </w:tc>
        <w:tc>
          <w:tcPr>
            <w:tcW w:w="237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</w:rPr>
              <w:t>2</w:t>
            </w:r>
          </w:p>
        </w:tc>
        <w:tc>
          <w:tcPr>
            <w:tcW w:w="3725" w:type="dxa"/>
            <w:shd w:val="clear" w:color="auto" w:fill="FFFFFF"/>
          </w:tcPr>
          <w:p w:rsidR="007B7F7F" w:rsidRPr="00887CA7" w:rsidRDefault="007B7F7F" w:rsidP="001478D9">
            <w:pPr>
              <w:autoSpaceDN w:val="0"/>
              <w:ind w:right="-441"/>
              <w:jc w:val="center"/>
              <w:rPr>
                <w:bCs/>
                <w:lang w:val="en-US"/>
              </w:rPr>
            </w:pPr>
            <w:r w:rsidRPr="00887CA7">
              <w:rPr>
                <w:bCs/>
                <w:lang w:val="en-US"/>
              </w:rPr>
              <w:t>1</w:t>
            </w:r>
          </w:p>
        </w:tc>
      </w:tr>
    </w:tbl>
    <w:p w:rsidR="007B7F7F" w:rsidRDefault="007B7F7F" w:rsidP="007B7F7F">
      <w:pPr>
        <w:autoSpaceDN w:val="0"/>
        <w:ind w:right="-441"/>
        <w:jc w:val="both"/>
        <w:rPr>
          <w:bCs/>
        </w:rPr>
      </w:pPr>
    </w:p>
    <w:p w:rsidR="007B7F7F" w:rsidRDefault="007B7F7F" w:rsidP="007B7F7F">
      <w:pPr>
        <w:autoSpaceDN w:val="0"/>
        <w:ind w:right="-441"/>
        <w:jc w:val="both"/>
        <w:rPr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2400"/>
        <w:gridCol w:w="3695"/>
      </w:tblGrid>
      <w:tr w:rsidR="007B7F7F" w:rsidRPr="00936B65" w:rsidTr="0030775F">
        <w:trPr>
          <w:trHeight w:val="909"/>
        </w:trPr>
        <w:tc>
          <w:tcPr>
            <w:tcW w:w="9889" w:type="dxa"/>
            <w:gridSpan w:val="3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961703" w:rsidRDefault="007B7F7F" w:rsidP="001478D9">
            <w:pPr>
              <w:autoSpaceDN w:val="0"/>
              <w:ind w:right="-441"/>
              <w:jc w:val="center"/>
              <w:rPr>
                <w:b/>
                <w:bCs/>
              </w:rPr>
            </w:pPr>
            <w:r w:rsidRPr="00961703">
              <w:rPr>
                <w:b/>
                <w:bCs/>
              </w:rPr>
              <w:t xml:space="preserve">9 зона – дата: </w:t>
            </w:r>
            <w:r w:rsidR="000E298F">
              <w:rPr>
                <w:b/>
                <w:bCs/>
              </w:rPr>
              <w:t>21</w:t>
            </w:r>
            <w:r w:rsidR="007D264E">
              <w:rPr>
                <w:b/>
                <w:bCs/>
              </w:rPr>
              <w:t xml:space="preserve"> </w:t>
            </w:r>
            <w:r w:rsidR="003A6A89">
              <w:rPr>
                <w:b/>
                <w:bCs/>
              </w:rPr>
              <w:t>-</w:t>
            </w:r>
            <w:r w:rsidR="007D264E">
              <w:rPr>
                <w:b/>
                <w:bCs/>
              </w:rPr>
              <w:t xml:space="preserve"> </w:t>
            </w:r>
            <w:r w:rsidR="000E298F">
              <w:rPr>
                <w:b/>
                <w:bCs/>
              </w:rPr>
              <w:t>22</w:t>
            </w:r>
            <w:r w:rsidR="00145962" w:rsidRPr="00961703">
              <w:rPr>
                <w:b/>
                <w:bCs/>
              </w:rPr>
              <w:t xml:space="preserve"> </w:t>
            </w:r>
            <w:r w:rsidR="003A6A89">
              <w:rPr>
                <w:b/>
                <w:bCs/>
              </w:rPr>
              <w:t>февраля 2</w:t>
            </w:r>
            <w:r w:rsidR="00936B47" w:rsidRPr="00961703">
              <w:rPr>
                <w:b/>
                <w:bCs/>
              </w:rPr>
              <w:t>0</w:t>
            </w:r>
            <w:r w:rsidR="000B7453" w:rsidRPr="00961703">
              <w:rPr>
                <w:b/>
                <w:bCs/>
              </w:rPr>
              <w:t>2</w:t>
            </w:r>
            <w:r w:rsidR="000B2A52">
              <w:rPr>
                <w:b/>
                <w:bCs/>
              </w:rPr>
              <w:t>4</w:t>
            </w:r>
            <w:r w:rsidRPr="00961703">
              <w:rPr>
                <w:b/>
                <w:bCs/>
              </w:rPr>
              <w:t xml:space="preserve"> года</w:t>
            </w:r>
          </w:p>
          <w:p w:rsidR="007B7F7F" w:rsidRPr="00936B6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961703">
              <w:rPr>
                <w:b/>
                <w:bCs/>
              </w:rPr>
              <w:t>Место проведения – г. Казань</w:t>
            </w:r>
          </w:p>
        </w:tc>
      </w:tr>
      <w:tr w:rsidR="007B7F7F" w:rsidRPr="00936B65" w:rsidTr="0030775F">
        <w:trPr>
          <w:trHeight w:val="243"/>
        </w:trPr>
        <w:tc>
          <w:tcPr>
            <w:tcW w:w="3794" w:type="dxa"/>
            <w:vMerge w:val="restart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7F7F" w:rsidRPr="00852A61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52A61">
              <w:rPr>
                <w:bCs/>
              </w:rPr>
              <w:t>Муниципальный район</w:t>
            </w:r>
          </w:p>
        </w:tc>
        <w:tc>
          <w:tcPr>
            <w:tcW w:w="6095" w:type="dxa"/>
            <w:gridSpan w:val="2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852A61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852A61">
              <w:rPr>
                <w:bCs/>
              </w:rPr>
              <w:t>Количество участников</w:t>
            </w:r>
          </w:p>
        </w:tc>
      </w:tr>
      <w:tr w:rsidR="007B7F7F" w:rsidRPr="00936B65" w:rsidTr="0030775F">
        <w:trPr>
          <w:trHeight w:val="25"/>
        </w:trPr>
        <w:tc>
          <w:tcPr>
            <w:tcW w:w="3794" w:type="dxa"/>
            <w:vMerge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B7F7F" w:rsidRPr="00936B65" w:rsidRDefault="007B7F7F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Учитель</w:t>
            </w:r>
            <w:proofErr w:type="spellEnd"/>
            <w:r w:rsidR="003A6A89">
              <w:rPr>
                <w:bCs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года</w:t>
            </w:r>
            <w:proofErr w:type="spellEnd"/>
          </w:p>
        </w:tc>
        <w:tc>
          <w:tcPr>
            <w:tcW w:w="3695" w:type="dxa"/>
            <w:shd w:val="clear" w:color="auto" w:fill="FFFFFF"/>
            <w:vAlign w:val="center"/>
          </w:tcPr>
          <w:p w:rsidR="007B7F7F" w:rsidRPr="00887CA7" w:rsidRDefault="007B7F7F" w:rsidP="001478D9">
            <w:pPr>
              <w:autoSpaceDN w:val="0"/>
              <w:ind w:right="-108"/>
              <w:jc w:val="center"/>
              <w:rPr>
                <w:bCs/>
                <w:lang w:val="en-US"/>
              </w:rPr>
            </w:pPr>
            <w:proofErr w:type="spellStart"/>
            <w:r w:rsidRPr="00887CA7">
              <w:rPr>
                <w:bCs/>
                <w:lang w:val="en-US"/>
              </w:rPr>
              <w:t>Педагогический</w:t>
            </w:r>
            <w:proofErr w:type="spellEnd"/>
            <w:r w:rsidR="003A6A89">
              <w:rPr>
                <w:bCs/>
              </w:rPr>
              <w:t xml:space="preserve"> </w:t>
            </w:r>
            <w:proofErr w:type="spellStart"/>
            <w:r w:rsidRPr="00887CA7">
              <w:rPr>
                <w:bCs/>
                <w:lang w:val="en-US"/>
              </w:rPr>
              <w:t>дебют</w:t>
            </w:r>
            <w:proofErr w:type="spellEnd"/>
          </w:p>
        </w:tc>
      </w:tr>
      <w:tr w:rsidR="007B7F7F" w:rsidRPr="00936B65" w:rsidTr="0030775F">
        <w:trPr>
          <w:trHeight w:val="25"/>
        </w:trPr>
        <w:tc>
          <w:tcPr>
            <w:tcW w:w="3794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EE7FC2" w:rsidRDefault="007B7F7F" w:rsidP="001478D9">
            <w:pPr>
              <w:autoSpaceDN w:val="0"/>
              <w:ind w:right="-441"/>
              <w:jc w:val="both"/>
              <w:rPr>
                <w:b/>
                <w:bCs/>
              </w:rPr>
            </w:pPr>
            <w:r w:rsidRPr="00EE7FC2">
              <w:rPr>
                <w:b/>
                <w:bCs/>
              </w:rPr>
              <w:t>г. Казань</w:t>
            </w:r>
          </w:p>
        </w:tc>
        <w:tc>
          <w:tcPr>
            <w:tcW w:w="2400" w:type="dxa"/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7F7F" w:rsidRPr="00936B6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 w:rsidRPr="00936B65">
              <w:rPr>
                <w:bCs/>
              </w:rPr>
              <w:t>8</w:t>
            </w:r>
          </w:p>
        </w:tc>
        <w:tc>
          <w:tcPr>
            <w:tcW w:w="3695" w:type="dxa"/>
            <w:shd w:val="clear" w:color="auto" w:fill="FFFFFF"/>
          </w:tcPr>
          <w:p w:rsidR="007B7F7F" w:rsidRPr="00936B65" w:rsidRDefault="007B7F7F" w:rsidP="001478D9">
            <w:pPr>
              <w:autoSpaceDN w:val="0"/>
              <w:ind w:right="-44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</w:tbl>
    <w:p w:rsidR="007B7F7F" w:rsidRPr="009576EF" w:rsidRDefault="007B7F7F" w:rsidP="007B7F7F">
      <w:pPr>
        <w:autoSpaceDN w:val="0"/>
        <w:ind w:right="-441"/>
        <w:jc w:val="both"/>
        <w:rPr>
          <w:bCs/>
        </w:rPr>
      </w:pPr>
    </w:p>
    <w:p w:rsidR="00F5060B" w:rsidRPr="00B122EC" w:rsidRDefault="00F5060B" w:rsidP="007B7F7F">
      <w:pPr>
        <w:autoSpaceDN w:val="0"/>
        <w:ind w:right="-441"/>
        <w:jc w:val="both"/>
        <w:rPr>
          <w:bCs/>
        </w:rPr>
      </w:pPr>
    </w:p>
    <w:sectPr w:rsidR="00F5060B" w:rsidRPr="00B122EC" w:rsidSect="00B328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5DF"/>
    <w:rsid w:val="000B2A52"/>
    <w:rsid w:val="000B7453"/>
    <w:rsid w:val="000E298F"/>
    <w:rsid w:val="000E6AFC"/>
    <w:rsid w:val="00145962"/>
    <w:rsid w:val="00164125"/>
    <w:rsid w:val="00177158"/>
    <w:rsid w:val="0030775F"/>
    <w:rsid w:val="003641FC"/>
    <w:rsid w:val="00376628"/>
    <w:rsid w:val="00384559"/>
    <w:rsid w:val="003A6A89"/>
    <w:rsid w:val="0047208C"/>
    <w:rsid w:val="0048166A"/>
    <w:rsid w:val="00500AFD"/>
    <w:rsid w:val="0055349D"/>
    <w:rsid w:val="005607A3"/>
    <w:rsid w:val="005702A5"/>
    <w:rsid w:val="00605287"/>
    <w:rsid w:val="00614CD8"/>
    <w:rsid w:val="00726E56"/>
    <w:rsid w:val="007B7F7F"/>
    <w:rsid w:val="007D264E"/>
    <w:rsid w:val="007F5516"/>
    <w:rsid w:val="0082379D"/>
    <w:rsid w:val="008A333C"/>
    <w:rsid w:val="008B6153"/>
    <w:rsid w:val="00936B47"/>
    <w:rsid w:val="00961703"/>
    <w:rsid w:val="00991E56"/>
    <w:rsid w:val="00AC5645"/>
    <w:rsid w:val="00AD3EF6"/>
    <w:rsid w:val="00BA6E5C"/>
    <w:rsid w:val="00BD1EB8"/>
    <w:rsid w:val="00BF6A1B"/>
    <w:rsid w:val="00C13F8F"/>
    <w:rsid w:val="00C915DF"/>
    <w:rsid w:val="00D439EA"/>
    <w:rsid w:val="00D442A0"/>
    <w:rsid w:val="00E8297A"/>
    <w:rsid w:val="00EC76B8"/>
    <w:rsid w:val="00EE7FC2"/>
    <w:rsid w:val="00F22F9F"/>
    <w:rsid w:val="00F50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2FC53-CB01-4ECC-BE4C-EF4A6BDE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Татьяна Иванова</cp:lastModifiedBy>
  <cp:revision>31</cp:revision>
  <cp:lastPrinted>2017-12-11T11:39:00Z</cp:lastPrinted>
  <dcterms:created xsi:type="dcterms:W3CDTF">2017-01-10T07:09:00Z</dcterms:created>
  <dcterms:modified xsi:type="dcterms:W3CDTF">2023-11-27T15:20:00Z</dcterms:modified>
</cp:coreProperties>
</file>